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9E06" w14:textId="229098FC" w:rsidR="001F16A4" w:rsidRDefault="00DF4A0B" w:rsidP="00DF4A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FB41254" wp14:editId="0157A665">
            <wp:simplePos x="0" y="0"/>
            <wp:positionH relativeFrom="column">
              <wp:posOffset>8201279</wp:posOffset>
            </wp:positionH>
            <wp:positionV relativeFrom="paragraph">
              <wp:posOffset>127</wp:posOffset>
            </wp:positionV>
            <wp:extent cx="743712" cy="903627"/>
            <wp:effectExtent l="0" t="0" r="0" b="0"/>
            <wp:wrapTight wrapText="bothSides">
              <wp:wrapPolygon edited="0">
                <wp:start x="0" y="0"/>
                <wp:lineTo x="0" y="20947"/>
                <wp:lineTo x="21028" y="20947"/>
                <wp:lineTo x="21028" y="0"/>
                <wp:lineTo x="0" y="0"/>
              </wp:wrapPolygon>
            </wp:wrapTight>
            <wp:docPr id="74984214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2" cy="903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1F1FF" wp14:editId="2481AC4B">
                <wp:simplePos x="0" y="0"/>
                <wp:positionH relativeFrom="column">
                  <wp:posOffset>65151</wp:posOffset>
                </wp:positionH>
                <wp:positionV relativeFrom="paragraph">
                  <wp:posOffset>0</wp:posOffset>
                </wp:positionV>
                <wp:extent cx="7839456" cy="1041400"/>
                <wp:effectExtent l="0" t="0" r="0" b="6350"/>
                <wp:wrapNone/>
                <wp:docPr id="36085377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9456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7EF26" w14:textId="77777777" w:rsidR="00DF4A0B" w:rsidRPr="00DF4A0B" w:rsidRDefault="00DF4A0B" w:rsidP="00DF4A0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F4A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 Concurso Morfológico Nacional del Asno de Pura Raza Andaluza.  ASNOPRA.</w:t>
                            </w:r>
                          </w:p>
                          <w:p w14:paraId="7AD96F62" w14:textId="6766CEC9" w:rsidR="00DF4A0B" w:rsidRPr="00DF4A0B" w:rsidRDefault="00DF4A0B" w:rsidP="00DF4A0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F4A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2-5 de octubre de 2023 | Jerez de la Frontera, Cádiz | España</w:t>
                            </w:r>
                          </w:p>
                          <w:p w14:paraId="0CA4200A" w14:textId="77777777" w:rsidR="00DF4A0B" w:rsidRDefault="00DF4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E1F1F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15pt;margin-top:0;width:617.3pt;height:8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XsZwIAADIFAAAOAAAAZHJzL2Uyb0RvYy54bWysVEuP2jAQvlfqf7B8LwHKvhBhRVlRVVrt&#10;rspWezaODVEdjzs2JPTXd+yER7e9bNVLYs97vvnGk9umMmyn0Jdgcz7o9TlTVkJR2nXOvz0vPlxz&#10;5oOwhTBgVc73yvPb6ft3k9qN1RA2YAqFjIJYP65dzjchuHGWeblRlfA9cMqSUgNWItAV11mBoqbo&#10;lcmG/f5lVgMWDkEq70l61yr5NMXXWsnwqLVXgZmcU20hfTF9V/GbTSdivEbhNqXsyhD/UEUlSktJ&#10;j6HuRBBsi+UfoapSInjQoSehykDrUqrUA3Uz6L/qZrkRTqVeCBzvjjD5/xdWPuyW7glZaD5BQwOM&#10;gNTOjz0JYz+Nxir+qVJGeoJwf4RNNYFJEl5df7wZXVxyJkk36I8Go34CNju5O/Ths4KKxUPOkeaS&#10;4BK7ex8oJZkeTGI2C4vSmDQbY38TkGGUZKca0ynsjYp2xn5VmpVFKjUKvMT1am6QtTMnUlILh8mn&#10;YOQQDTUlfKNv5xK9VaLaG/2PTik/2HD0r0oLmABKi6BiAztBFC6+pwlR4bq1P0DRAhCxCM2q6Ya4&#10;gmJPs0Voae+dXJSE/73w4Ukg8ZywoN0Nj/TRBuqcQ3fibAP482/yaE/0Iy1nNe1Nzv2PrUDFmfli&#10;iZg3g9EoLlq6jC6uhnTBc83qXGO31RyorwG9Ek6mY7QP5nDUCNULrfgsZiWVsJJy51wGPFzmoZ0t&#10;PRJSzWbJjJbLiXBvl07G4BHgyK/n5kWg60gYiL8PcNgxMX7FxdY2elqYbQPoMhE1Qtzi2kFPi5n4&#10;2z0icfPP78nq9NRNfwEAAP//AwBQSwMEFAAGAAgAAAAhACj7+UbdAAAACAEAAA8AAABkcnMvZG93&#10;bnJldi54bWxMj8FOwzAQRO9I/IO1SFxQa1OiACFOhZAqoQoOlH7AJt7GUWM7it00/D3bE9x2NKPZ&#10;N+V6dr2YaIxd8BrulwoE+SaYzrca9t+bxROImNAb7IMnDT8UYV1dX5VYmHD2XzTtUiu4xMcCNdiU&#10;hkLK2FhyGJdhIM/eIYwOE8uxlWbEM5e7Xq6UyqXDzvMHiwO9WWqOu5PTcGcH9flxeK83Jm/scRvx&#10;0U1brW9v5tcXEInm9BeGCz6jQ8VMdTh5E0XPWj1wUgMPurirLHsGUfOVZwpkVcr/A6pfAAAA//8D&#10;AFBLAQItABQABgAIAAAAIQC2gziS/gAAAOEBAAATAAAAAAAAAAAAAAAAAAAAAABbQ29udGVudF9U&#10;eXBlc10ueG1sUEsBAi0AFAAGAAgAAAAhADj9If/WAAAAlAEAAAsAAAAAAAAAAAAAAAAALwEAAF9y&#10;ZWxzLy5yZWxzUEsBAi0AFAAGAAgAAAAhANeL5exnAgAAMgUAAA4AAAAAAAAAAAAAAAAALgIAAGRy&#10;cy9lMm9Eb2MueG1sUEsBAi0AFAAGAAgAAAAhACj7+UbdAAAACAEAAA8AAAAAAAAAAAAAAAAAwQQA&#10;AGRycy9kb3ducmV2LnhtbFBLBQYAAAAABAAEAPMAAADLBQAAAAA=&#10;" filled="f" stroked="f">
                <v:textbox>
                  <w:txbxContent>
                    <w:p w14:paraId="6E17EF26" w14:textId="77777777" w:rsidR="00DF4A0B" w:rsidRPr="00DF4A0B" w:rsidRDefault="00DF4A0B" w:rsidP="00DF4A0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F4A0B">
                        <w:rPr>
                          <w:b/>
                          <w:bCs/>
                          <w:sz w:val="36"/>
                          <w:szCs w:val="36"/>
                        </w:rPr>
                        <w:t xml:space="preserve">I </w:t>
                      </w:r>
                      <w:r w:rsidRPr="00DF4A0B">
                        <w:rPr>
                          <w:b/>
                          <w:bCs/>
                          <w:sz w:val="36"/>
                          <w:szCs w:val="36"/>
                        </w:rPr>
                        <w:t>Concurso Morfológico Nacional del Asno de Pura Raza Andaluza.  ASNOPRA.</w:t>
                      </w:r>
                    </w:p>
                    <w:p w14:paraId="7AD96F62" w14:textId="6766CEC9" w:rsidR="00DF4A0B" w:rsidRPr="00DF4A0B" w:rsidRDefault="00DF4A0B" w:rsidP="00DF4A0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F4A0B">
                        <w:rPr>
                          <w:b/>
                          <w:bCs/>
                          <w:sz w:val="36"/>
                          <w:szCs w:val="36"/>
                        </w:rPr>
                        <w:t>2-5 de octubre de 2023 | Jerez de la Frontera, Cádiz | España</w:t>
                      </w:r>
                    </w:p>
                    <w:p w14:paraId="0CA4200A" w14:textId="77777777" w:rsidR="00DF4A0B" w:rsidRDefault="00DF4A0B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8BE7B" wp14:editId="6B7B7FF5">
                <wp:simplePos x="0" y="0"/>
                <wp:positionH relativeFrom="column">
                  <wp:posOffset>-154305</wp:posOffset>
                </wp:positionH>
                <wp:positionV relativeFrom="paragraph">
                  <wp:posOffset>-90805</wp:posOffset>
                </wp:positionV>
                <wp:extent cx="9405620" cy="1041400"/>
                <wp:effectExtent l="19050" t="19050" r="24130" b="25400"/>
                <wp:wrapNone/>
                <wp:docPr id="2072735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5620" cy="1041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EDCD2" id="Rectángulo 1" o:spid="_x0000_s1026" style="position:absolute;margin-left:-12.15pt;margin-top:-7.15pt;width:740.6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wusgIAAOcFAAAOAAAAZHJzL2Uyb0RvYy54bWysVEtvEzEQviPxHyzf6W6ipI+omypqKUKq&#10;2ogW9ez4kbWwPcZ2Xvx6xt5NUgoHirh47Z33N/PN5dXWGrKWIWpwDR2c1JRIx0Fot2zo16fbD+eU&#10;xMScYAacbOhORno1ff/ucuMncggtGCEDQScuTja+oW1KflJVkbfSsngCXjoUKgiWJXyGZSUC26B3&#10;a6phXZ9WGwjCB+AyRvx70wnptPhXSvL0oFSUiZiGYm6pnKGci3xW00s2WQbmW837NNg/ZGGZdhj0&#10;4OqGJUZWQf/mymoeIIJKJxxsBUppLksNWM2gflXNY8u8LLUgONEfYIr/zy2/Xz/6eUAYNj5OIl5z&#10;FVsVbP5ifmRbwNodwJLbRDj+vBjV49MhYspRNqhHg1Fd4KyO5j7E9EmCJfnS0IDdKCCx9V1MGBJV&#10;9yo5moNbbUzpiHFk09Dh+fhsjAEYDoYyLOHVetHQ6JaUMLPEieMpFJcRjBbZPDsq0yOvTSBrhn1P&#10;20HuM0b7RSuHvmGx7ZSKqBuHACsnShqtZOKjEyTtPM6uwwmmOS8rBSVGYvh8K5qJafM3mpiEcZjL&#10;Ee1ySzsjc+bGfZGKaFFA70oJy0WupJtZJBUivp/c4gwNsqLC2t9o25tka1mo8kb7g1GJDy4d7K12&#10;0PclE/nYCvFt3wrV6e+h6ADIWCxA7OZYL3RcjZ7fauzUHYtpzgKSEwHAhZMe8FAGsB3Q3yhpIfz4&#10;0/+sj5xBKfYPyY4j9H3FAnbTfHbIpovBaJS3Q3mMxmd5rMNLyeKlxK3sNeBcDXC1eV6uWT+Z/VUF&#10;sM+4l2Y5KoqY4xi7G9b+cZ26huJm43I2K2q4ETxLd+7R8+w8o5pn9Gn7zILvOZSQfvewXwxs8opK&#10;nW62dDBbJVC68OyIa483bpNCiH7z5XX18l20jvt5+hMAAP//AwBQSwMEFAAGAAgAAAAhAGtSE4bi&#10;AAAADAEAAA8AAABkcnMvZG93bnJldi54bWxMj8FOwzAMhu9IvENkJC5oSzu2sZamE0LigDgAAybt&#10;liWmrWickqRb4elJT+P2Wf71+3OxHkzLDuh8Y0lAOk2AISmrG6oEvL89TFbAfJCkZWsJBfygh3V5&#10;flbIXNsjveJhEyoWS8jnUkAdQpdz7lWNRvqp7ZDi7tM6I0McXcW1k8dYblo+S5IlN7KheKGWHd7X&#10;qL42vRGw+x7Us7tSW7f66F8ef59C2lSZEJcXw90tsIBDOIVh1I/qUEanve1Je9YKmMzm1zEaIR1h&#10;TMwXywzYfqTsBnhZ8P9PlH8AAAD//wMAUEsBAi0AFAAGAAgAAAAhALaDOJL+AAAA4QEAABMAAAAA&#10;AAAAAAAAAAAAAAAAAFtDb250ZW50X1R5cGVzXS54bWxQSwECLQAUAAYACAAAACEAOP0h/9YAAACU&#10;AQAACwAAAAAAAAAAAAAAAAAvAQAAX3JlbHMvLnJlbHNQSwECLQAUAAYACAAAACEAHdLMLrICAADn&#10;BQAADgAAAAAAAAAAAAAAAAAuAgAAZHJzL2Uyb0RvYy54bWxQSwECLQAUAAYACAAAACEAa1IThuIA&#10;AAAMAQAADwAAAAAAAAAAAAAAAAAMBQAAZHJzL2Rvd25yZXYueG1sUEsFBgAAAAAEAAQA8wAAABsG&#10;AAAAAA==&#10;" filled="f" strokecolor="black [3213]" strokeweight="2.25pt">
                <v:stroke joinstyle="round"/>
              </v:rect>
            </w:pict>
          </mc:Fallback>
        </mc:AlternateContent>
      </w:r>
    </w:p>
    <w:p w14:paraId="18BFC090" w14:textId="7EC9A5B3" w:rsidR="00DF4A0B" w:rsidRPr="00DF4A0B" w:rsidRDefault="00DF4A0B" w:rsidP="00DF4A0B"/>
    <w:p w14:paraId="4EF9DB4D" w14:textId="4BF9E75A" w:rsidR="00DF4A0B" w:rsidRDefault="00DF4A0B" w:rsidP="00DF4A0B">
      <w:pPr>
        <w:ind w:right="3456"/>
        <w:rPr>
          <w:b/>
          <w:bCs/>
        </w:rPr>
      </w:pPr>
    </w:p>
    <w:p w14:paraId="6EFBCAB7" w14:textId="78C6154E" w:rsidR="00DF4A0B" w:rsidRPr="001F16A4" w:rsidRDefault="00DF4A0B" w:rsidP="00DF4A0B">
      <w:pPr>
        <w:ind w:right="3456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0F076" wp14:editId="6F72326E">
                <wp:simplePos x="0" y="0"/>
                <wp:positionH relativeFrom="column">
                  <wp:posOffset>-150495</wp:posOffset>
                </wp:positionH>
                <wp:positionV relativeFrom="paragraph">
                  <wp:posOffset>133782</wp:posOffset>
                </wp:positionV>
                <wp:extent cx="9406107" cy="1731523"/>
                <wp:effectExtent l="19050" t="19050" r="24130" b="21590"/>
                <wp:wrapNone/>
                <wp:docPr id="203215189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6107" cy="173152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244FE6" id="Rectángulo 1" o:spid="_x0000_s1026" style="position:absolute;margin-left:-11.85pt;margin-top:10.55pt;width:740.65pt;height:1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Y3sQIAAOcFAAAOAAAAZHJzL2Uyb0RvYy54bWysVFlvEzEQfkfiP1h+p5tNkx5RN1XUUoRU&#10;tRUt6rPjI2the4ztXPx6xt5NUgoPFPHindm5vzkuLjfWkJUMUYNraH00oEQ6DkK7RUO/Pt18OKMk&#10;JuYEM+BkQ7cy0svp+3cXaz+RQ2jBCBkIOnFxsvYNbVPyk6qKvJWWxSPw0qFQQbAsIRsWlQhsjd6t&#10;qYaDwUm1hiB8AC5jxL/XnZBOi3+lJE/3SkWZiGko5pbKG8o7z281vWCTRWC+1bxPg/1DFpZph0H3&#10;rq5ZYmQZ9G+urOYBIqh0xMFWoJTmstSA1dSDV9U8tszLUguCE/0epvj/3PK71aN/CAjD2sdJRDJX&#10;sVHB5i/mRzYFrO0eLLlJhOPP89HgpB6cUsJRVp8e1+PhcYazOpj7ENMnCZZkoqEBu1FAYqvbmDrV&#10;nUqO5uBGG1M6YhxZN3R4Nj4dYwCGg6EMS0haLxoa3YISZhY4cTyF4jKC0SKbZ0dleuSVCWTFsO9p&#10;U/eJ/aKVQ1+z2HZKRdSNQ4ClEyWNVjLx0QmSth5n1+EE05yXlYISIzF8popmYtr8jSaiYxyCdEC7&#10;UGlrZM7cuC9SES0K6F0pYTHPlXQzi0uFU7yb3OIMDbKiwtrfaNubZGtZVuWN9nujEh9c2ttb7aDv&#10;S17kQyvEt10rVKe/g6IDIGMxB7F9wHqh29Xo+Y3GTt2ymB5YwOVEAPDgpHt8lAFsB/QUJS2EH3/6&#10;n/VxZ1CK/cNlxxH6vmQBu2k+O9ym83o0ytehMKPx6RCZ8FIyfylxS3sFOFc1njbPC5n1k9mRKoB9&#10;xrs0y1FRxBzH2N2w9sxV6hqKl43L2ayo4UXwLN26R8+z84xqntGnzTMLvt+hhOt3B7vDwCavVqnT&#10;zZYOZssESpc9O+Da443XpGxqf/nyuXrJF63DfZ7+BAAA//8DAFBLAwQUAAYACAAAACEAtbM2qOMA&#10;AAALAQAADwAAAGRycy9kb3ducmV2LnhtbEyPwU7DMAyG70i8Q2QkLmhL28HWlaYTQuKAOAw2QOKW&#10;JaataJySpFvh6clO7Gj70+/vL1ej6dgenW8tCUinCTAkZXVLtYDX7cMkB+aDJC07SyjgBz2sqvOz&#10;UhbaHugF95tQsxhCvpACmhD6gnOvGjTST22PFG+f1hkZ4uhqrp08xHDT8SxJ5tzIluKHRvZ436D6&#10;2gxGwMf3qNbuSr27/G14fvx9CmlbL4W4vBjvboEFHMM/DEf9qA5VdNrZgbRnnYBJNltEVECWpsCO&#10;wPXNYg5sFzfLWQ68Kvlph+oPAAD//wMAUEsBAi0AFAAGAAgAAAAhALaDOJL+AAAA4QEAABMAAAAA&#10;AAAAAAAAAAAAAAAAAFtDb250ZW50X1R5cGVzXS54bWxQSwECLQAUAAYACAAAACEAOP0h/9YAAACU&#10;AQAACwAAAAAAAAAAAAAAAAAvAQAAX3JlbHMvLnJlbHNQSwECLQAUAAYACAAAACEA5vB2N7ECAADn&#10;BQAADgAAAAAAAAAAAAAAAAAuAgAAZHJzL2Uyb0RvYy54bWxQSwECLQAUAAYACAAAACEAtbM2qOMA&#10;AAALAQAADwAAAAAAAAAAAAAAAAALBQAAZHJzL2Rvd25yZXYueG1sUEsFBgAAAAAEAAQA8wAAABsG&#10;AAAAAA==&#10;" filled="f" strokecolor="black [3213]" strokeweight="2.25pt">
                <v:stroke joinstyle="round"/>
              </v:rect>
            </w:pict>
          </mc:Fallback>
        </mc:AlternateContent>
      </w:r>
    </w:p>
    <w:p w14:paraId="7DB02531" w14:textId="032804CB" w:rsidR="00DE06AE" w:rsidRPr="00DF4A0B" w:rsidRDefault="00DE06AE">
      <w:pPr>
        <w:rPr>
          <w:b/>
          <w:bCs/>
        </w:rPr>
      </w:pPr>
      <w:r w:rsidRPr="00DF4A0B">
        <w:rPr>
          <w:b/>
          <w:bCs/>
        </w:rPr>
        <w:t>Ganadería: ____________________________________________________________________________________________________________________</w:t>
      </w:r>
      <w:r w:rsidR="00DF4A0B">
        <w:rPr>
          <w:b/>
          <w:bCs/>
        </w:rPr>
        <w:t>__</w:t>
      </w:r>
    </w:p>
    <w:p w14:paraId="05BEF24A" w14:textId="071C280C" w:rsidR="00DE06AE" w:rsidRPr="00DF4A0B" w:rsidRDefault="00DE06AE">
      <w:pPr>
        <w:rPr>
          <w:b/>
          <w:bCs/>
        </w:rPr>
      </w:pPr>
      <w:r w:rsidRPr="00DF4A0B">
        <w:rPr>
          <w:b/>
          <w:bCs/>
        </w:rPr>
        <w:t>Titular: ____________________________________________________________________________</w:t>
      </w:r>
      <w:proofErr w:type="gramStart"/>
      <w:r w:rsidRPr="00DF4A0B">
        <w:rPr>
          <w:b/>
          <w:bCs/>
        </w:rPr>
        <w:t>_  DNI</w:t>
      </w:r>
      <w:proofErr w:type="gramEnd"/>
      <w:r w:rsidRPr="00DF4A0B">
        <w:rPr>
          <w:b/>
          <w:bCs/>
        </w:rPr>
        <w:t>/CIF: __________________________________</w:t>
      </w:r>
      <w:r w:rsidR="00DF4A0B">
        <w:rPr>
          <w:b/>
          <w:bCs/>
        </w:rPr>
        <w:t>__</w:t>
      </w:r>
    </w:p>
    <w:p w14:paraId="163DFD9B" w14:textId="6017559F" w:rsidR="00DE06AE" w:rsidRPr="00DF4A0B" w:rsidRDefault="00DE06AE">
      <w:pPr>
        <w:rPr>
          <w:b/>
          <w:bCs/>
        </w:rPr>
      </w:pPr>
      <w:r w:rsidRPr="00DF4A0B">
        <w:rPr>
          <w:b/>
          <w:bCs/>
        </w:rPr>
        <w:t xml:space="preserve">Dirección: __________________________________________________________________________   Localidad: </w:t>
      </w:r>
      <w:r w:rsidRPr="00DF4A0B">
        <w:rPr>
          <w:b/>
          <w:bCs/>
        </w:rPr>
        <w:softHyphen/>
        <w:t>_________________________________</w:t>
      </w:r>
      <w:r w:rsidR="00DF4A0B">
        <w:rPr>
          <w:b/>
          <w:bCs/>
        </w:rPr>
        <w:t>__</w:t>
      </w:r>
    </w:p>
    <w:p w14:paraId="540E74EB" w14:textId="4E16A074" w:rsidR="00DE06AE" w:rsidRPr="00DF4A0B" w:rsidRDefault="00DE06AE">
      <w:pPr>
        <w:rPr>
          <w:b/>
          <w:bCs/>
        </w:rPr>
      </w:pPr>
      <w:r w:rsidRPr="00DF4A0B">
        <w:rPr>
          <w:b/>
          <w:bCs/>
        </w:rPr>
        <w:t xml:space="preserve">Provincia: </w:t>
      </w:r>
      <w:r w:rsidRPr="00DF4A0B">
        <w:rPr>
          <w:b/>
          <w:bCs/>
        </w:rPr>
        <w:softHyphen/>
      </w:r>
      <w:r w:rsidRPr="00DF4A0B">
        <w:rPr>
          <w:b/>
          <w:bCs/>
        </w:rPr>
        <w:softHyphen/>
      </w:r>
      <w:r w:rsidRPr="00DF4A0B">
        <w:rPr>
          <w:b/>
          <w:bCs/>
        </w:rPr>
        <w:softHyphen/>
      </w:r>
      <w:r w:rsidRPr="00DF4A0B">
        <w:rPr>
          <w:b/>
          <w:bCs/>
        </w:rPr>
        <w:softHyphen/>
      </w:r>
      <w:r w:rsidRPr="00DF4A0B">
        <w:rPr>
          <w:b/>
          <w:bCs/>
        </w:rPr>
        <w:softHyphen/>
      </w:r>
      <w:r w:rsidRPr="00DF4A0B">
        <w:rPr>
          <w:b/>
          <w:bCs/>
        </w:rPr>
        <w:softHyphen/>
      </w:r>
      <w:r w:rsidRPr="00DF4A0B">
        <w:rPr>
          <w:b/>
          <w:bCs/>
        </w:rPr>
        <w:softHyphen/>
      </w:r>
      <w:r w:rsidRPr="00DF4A0B">
        <w:rPr>
          <w:b/>
          <w:bCs/>
        </w:rPr>
        <w:softHyphen/>
      </w:r>
      <w:r w:rsidRPr="00DF4A0B">
        <w:rPr>
          <w:b/>
          <w:bCs/>
        </w:rPr>
        <w:softHyphen/>
      </w:r>
      <w:r w:rsidRPr="00DF4A0B">
        <w:rPr>
          <w:b/>
          <w:bCs/>
        </w:rPr>
        <w:softHyphen/>
      </w:r>
      <w:r w:rsidRPr="00DF4A0B">
        <w:rPr>
          <w:b/>
          <w:bCs/>
        </w:rPr>
        <w:softHyphen/>
      </w:r>
      <w:r w:rsidRPr="00DF4A0B">
        <w:rPr>
          <w:b/>
          <w:bCs/>
        </w:rPr>
        <w:softHyphen/>
      </w:r>
      <w:r w:rsidRPr="00DF4A0B">
        <w:rPr>
          <w:b/>
          <w:bCs/>
        </w:rPr>
        <w:softHyphen/>
        <w:t xml:space="preserve">__________________________________________________________________________   Código Postal: </w:t>
      </w:r>
      <w:r w:rsidRPr="00DF4A0B">
        <w:rPr>
          <w:b/>
          <w:bCs/>
        </w:rPr>
        <w:softHyphen/>
      </w:r>
      <w:r w:rsidRPr="00DF4A0B">
        <w:rPr>
          <w:b/>
          <w:bCs/>
        </w:rPr>
        <w:softHyphen/>
      </w:r>
      <w:r w:rsidRPr="00DF4A0B">
        <w:rPr>
          <w:b/>
          <w:bCs/>
        </w:rPr>
        <w:softHyphen/>
      </w:r>
      <w:r w:rsidRPr="00DF4A0B">
        <w:rPr>
          <w:b/>
          <w:bCs/>
        </w:rPr>
        <w:softHyphen/>
      </w:r>
      <w:r w:rsidRPr="00DF4A0B">
        <w:rPr>
          <w:b/>
          <w:bCs/>
        </w:rPr>
        <w:softHyphen/>
        <w:t>______________________________</w:t>
      </w:r>
      <w:r w:rsidR="00DF4A0B">
        <w:rPr>
          <w:b/>
          <w:bCs/>
        </w:rPr>
        <w:t>__</w:t>
      </w:r>
    </w:p>
    <w:p w14:paraId="59398F28" w14:textId="1C6E2CA1" w:rsidR="00DE06AE" w:rsidRPr="00DF4A0B" w:rsidRDefault="00DE06AE">
      <w:pPr>
        <w:rPr>
          <w:b/>
          <w:bCs/>
        </w:rPr>
      </w:pPr>
      <w:r w:rsidRPr="00DF4A0B">
        <w:rPr>
          <w:b/>
          <w:bCs/>
        </w:rPr>
        <w:t>Teléfono: __________________________________________________________________________    Email: ____________________________________</w:t>
      </w:r>
      <w:r w:rsidR="00DF4A0B">
        <w:rPr>
          <w:b/>
          <w:bCs/>
        </w:rPr>
        <w:t>__</w:t>
      </w:r>
      <w:r w:rsidRPr="00DF4A0B">
        <w:rPr>
          <w:b/>
          <w:bCs/>
        </w:rPr>
        <w:t>_</w:t>
      </w:r>
    </w:p>
    <w:p w14:paraId="451B30EF" w14:textId="518AB1F7" w:rsidR="00DE06AE" w:rsidRDefault="00DE06AE"/>
    <w:tbl>
      <w:tblPr>
        <w:tblStyle w:val="Tablaconcuadrcula"/>
        <w:tblW w:w="14330" w:type="dxa"/>
        <w:tblLook w:val="04A0" w:firstRow="1" w:lastRow="0" w:firstColumn="1" w:lastColumn="0" w:noHBand="0" w:noVBand="1"/>
      </w:tblPr>
      <w:tblGrid>
        <w:gridCol w:w="451"/>
        <w:gridCol w:w="657"/>
        <w:gridCol w:w="626"/>
        <w:gridCol w:w="3506"/>
        <w:gridCol w:w="4536"/>
        <w:gridCol w:w="3845"/>
        <w:gridCol w:w="709"/>
      </w:tblGrid>
      <w:tr w:rsidR="00C506BE" w14:paraId="67CA7D89" w14:textId="77777777" w:rsidTr="001F16A4">
        <w:tc>
          <w:tcPr>
            <w:tcW w:w="451" w:type="dxa"/>
          </w:tcPr>
          <w:p w14:paraId="676FA11C" w14:textId="1F496530" w:rsidR="00C506BE" w:rsidRDefault="00C506BE" w:rsidP="00385596">
            <w:pPr>
              <w:jc w:val="center"/>
            </w:pPr>
            <w:proofErr w:type="spellStart"/>
            <w:r>
              <w:t>Nº</w:t>
            </w:r>
            <w:proofErr w:type="spellEnd"/>
          </w:p>
        </w:tc>
        <w:tc>
          <w:tcPr>
            <w:tcW w:w="657" w:type="dxa"/>
          </w:tcPr>
          <w:p w14:paraId="3D8566EB" w14:textId="0F97F035" w:rsidR="00C506BE" w:rsidRDefault="00C506BE" w:rsidP="00385596">
            <w:pPr>
              <w:jc w:val="center"/>
            </w:pPr>
            <w:r>
              <w:t>PMG</w:t>
            </w:r>
          </w:p>
        </w:tc>
        <w:tc>
          <w:tcPr>
            <w:tcW w:w="626" w:type="dxa"/>
          </w:tcPr>
          <w:p w14:paraId="06075647" w14:textId="76D116C5" w:rsidR="00C506BE" w:rsidRDefault="00C506BE" w:rsidP="00385596">
            <w:pPr>
              <w:jc w:val="center"/>
            </w:pPr>
            <w:r>
              <w:t>PME</w:t>
            </w:r>
          </w:p>
        </w:tc>
        <w:tc>
          <w:tcPr>
            <w:tcW w:w="3506" w:type="dxa"/>
          </w:tcPr>
          <w:p w14:paraId="4084AE40" w14:textId="1E217EBA" w:rsidR="00C506BE" w:rsidRDefault="00C506BE" w:rsidP="00385596">
            <w:pPr>
              <w:jc w:val="center"/>
            </w:pPr>
            <w:r>
              <w:t>NOMBRE</w:t>
            </w:r>
          </w:p>
        </w:tc>
        <w:tc>
          <w:tcPr>
            <w:tcW w:w="4536" w:type="dxa"/>
          </w:tcPr>
          <w:p w14:paraId="3D1DA97D" w14:textId="45B7DE49" w:rsidR="00C506BE" w:rsidRDefault="00C506BE" w:rsidP="00385596">
            <w:pPr>
              <w:jc w:val="center"/>
            </w:pPr>
            <w:r>
              <w:t>MICROCHIP</w:t>
            </w:r>
          </w:p>
        </w:tc>
        <w:tc>
          <w:tcPr>
            <w:tcW w:w="3845" w:type="dxa"/>
          </w:tcPr>
          <w:p w14:paraId="35FBEAE4" w14:textId="3469F5E1" w:rsidR="00C506BE" w:rsidRDefault="00C506BE" w:rsidP="00385596">
            <w:pPr>
              <w:jc w:val="center"/>
            </w:pPr>
            <w:r>
              <w:t>UELN</w:t>
            </w:r>
          </w:p>
        </w:tc>
        <w:tc>
          <w:tcPr>
            <w:tcW w:w="709" w:type="dxa"/>
          </w:tcPr>
          <w:p w14:paraId="1C6EF570" w14:textId="7B2E6DDF" w:rsidR="00C506BE" w:rsidRDefault="00C506BE" w:rsidP="00385596">
            <w:pPr>
              <w:jc w:val="center"/>
            </w:pPr>
            <w:r>
              <w:t>SEXO</w:t>
            </w:r>
          </w:p>
        </w:tc>
      </w:tr>
      <w:tr w:rsidR="00C506BE" w14:paraId="3A85221F" w14:textId="77777777" w:rsidTr="001F16A4">
        <w:tc>
          <w:tcPr>
            <w:tcW w:w="451" w:type="dxa"/>
          </w:tcPr>
          <w:p w14:paraId="5E3EE548" w14:textId="6544A3BC" w:rsidR="00C506BE" w:rsidRDefault="00C506BE" w:rsidP="00385596">
            <w:pPr>
              <w:jc w:val="center"/>
            </w:pPr>
            <w:r>
              <w:t>1</w:t>
            </w:r>
          </w:p>
        </w:tc>
        <w:tc>
          <w:tcPr>
            <w:tcW w:w="657" w:type="dxa"/>
          </w:tcPr>
          <w:p w14:paraId="7F02CFFB" w14:textId="77777777" w:rsidR="00C506BE" w:rsidRDefault="00C506BE" w:rsidP="00385596">
            <w:pPr>
              <w:jc w:val="center"/>
            </w:pPr>
          </w:p>
        </w:tc>
        <w:tc>
          <w:tcPr>
            <w:tcW w:w="626" w:type="dxa"/>
          </w:tcPr>
          <w:p w14:paraId="3A1E0558" w14:textId="77777777" w:rsidR="00C506BE" w:rsidRDefault="00C506BE" w:rsidP="00385596">
            <w:pPr>
              <w:jc w:val="center"/>
            </w:pPr>
          </w:p>
        </w:tc>
        <w:tc>
          <w:tcPr>
            <w:tcW w:w="3506" w:type="dxa"/>
          </w:tcPr>
          <w:p w14:paraId="2DEEE64E" w14:textId="628597D1" w:rsidR="00C506BE" w:rsidRDefault="00C506BE" w:rsidP="00385596">
            <w:pPr>
              <w:jc w:val="center"/>
            </w:pPr>
          </w:p>
        </w:tc>
        <w:tc>
          <w:tcPr>
            <w:tcW w:w="4536" w:type="dxa"/>
          </w:tcPr>
          <w:p w14:paraId="41060E6F" w14:textId="77777777" w:rsidR="00C506BE" w:rsidRDefault="00C506BE" w:rsidP="00385596">
            <w:pPr>
              <w:jc w:val="center"/>
            </w:pPr>
          </w:p>
        </w:tc>
        <w:tc>
          <w:tcPr>
            <w:tcW w:w="3845" w:type="dxa"/>
          </w:tcPr>
          <w:p w14:paraId="206498D6" w14:textId="77777777" w:rsidR="00C506BE" w:rsidRDefault="00C506BE" w:rsidP="00385596">
            <w:pPr>
              <w:jc w:val="center"/>
            </w:pPr>
          </w:p>
        </w:tc>
        <w:tc>
          <w:tcPr>
            <w:tcW w:w="709" w:type="dxa"/>
          </w:tcPr>
          <w:p w14:paraId="4E47FB6B" w14:textId="77777777" w:rsidR="00C506BE" w:rsidRDefault="00C506BE" w:rsidP="00385596">
            <w:pPr>
              <w:jc w:val="center"/>
            </w:pPr>
          </w:p>
        </w:tc>
      </w:tr>
      <w:tr w:rsidR="00C506BE" w14:paraId="078404D9" w14:textId="77777777" w:rsidTr="001F16A4">
        <w:tc>
          <w:tcPr>
            <w:tcW w:w="451" w:type="dxa"/>
          </w:tcPr>
          <w:p w14:paraId="207AC878" w14:textId="154A6094" w:rsidR="00C506BE" w:rsidRDefault="00C506BE" w:rsidP="00385596">
            <w:pPr>
              <w:jc w:val="center"/>
            </w:pPr>
            <w:r>
              <w:t>2</w:t>
            </w:r>
          </w:p>
        </w:tc>
        <w:tc>
          <w:tcPr>
            <w:tcW w:w="657" w:type="dxa"/>
          </w:tcPr>
          <w:p w14:paraId="3ABD8FC4" w14:textId="77777777" w:rsidR="00C506BE" w:rsidRDefault="00C506BE" w:rsidP="00385596">
            <w:pPr>
              <w:jc w:val="center"/>
            </w:pPr>
          </w:p>
        </w:tc>
        <w:tc>
          <w:tcPr>
            <w:tcW w:w="626" w:type="dxa"/>
          </w:tcPr>
          <w:p w14:paraId="5368B4D7" w14:textId="77777777" w:rsidR="00C506BE" w:rsidRDefault="00C506BE" w:rsidP="00385596">
            <w:pPr>
              <w:jc w:val="center"/>
            </w:pPr>
          </w:p>
        </w:tc>
        <w:tc>
          <w:tcPr>
            <w:tcW w:w="3506" w:type="dxa"/>
          </w:tcPr>
          <w:p w14:paraId="216968D4" w14:textId="2CBFC155" w:rsidR="00C506BE" w:rsidRDefault="00C506BE" w:rsidP="00385596">
            <w:pPr>
              <w:jc w:val="center"/>
            </w:pPr>
          </w:p>
        </w:tc>
        <w:tc>
          <w:tcPr>
            <w:tcW w:w="4536" w:type="dxa"/>
          </w:tcPr>
          <w:p w14:paraId="63E7608F" w14:textId="77777777" w:rsidR="00C506BE" w:rsidRDefault="00C506BE" w:rsidP="00385596">
            <w:pPr>
              <w:jc w:val="center"/>
            </w:pPr>
          </w:p>
        </w:tc>
        <w:tc>
          <w:tcPr>
            <w:tcW w:w="3845" w:type="dxa"/>
          </w:tcPr>
          <w:p w14:paraId="3E703C18" w14:textId="77777777" w:rsidR="00C506BE" w:rsidRDefault="00C506BE" w:rsidP="00385596">
            <w:pPr>
              <w:jc w:val="center"/>
            </w:pPr>
          </w:p>
        </w:tc>
        <w:tc>
          <w:tcPr>
            <w:tcW w:w="709" w:type="dxa"/>
          </w:tcPr>
          <w:p w14:paraId="72BE3F01" w14:textId="77777777" w:rsidR="00C506BE" w:rsidRDefault="00C506BE" w:rsidP="00385596">
            <w:pPr>
              <w:jc w:val="center"/>
            </w:pPr>
          </w:p>
        </w:tc>
      </w:tr>
      <w:tr w:rsidR="00C506BE" w14:paraId="70503515" w14:textId="77777777" w:rsidTr="001F16A4">
        <w:tc>
          <w:tcPr>
            <w:tcW w:w="451" w:type="dxa"/>
          </w:tcPr>
          <w:p w14:paraId="6EBAB97E" w14:textId="6167DC37" w:rsidR="00C506BE" w:rsidRDefault="00C506BE" w:rsidP="00385596">
            <w:pPr>
              <w:jc w:val="center"/>
            </w:pPr>
            <w:r>
              <w:t>3</w:t>
            </w:r>
          </w:p>
        </w:tc>
        <w:tc>
          <w:tcPr>
            <w:tcW w:w="657" w:type="dxa"/>
          </w:tcPr>
          <w:p w14:paraId="0120C9B7" w14:textId="77777777" w:rsidR="00C506BE" w:rsidRDefault="00C506BE" w:rsidP="00385596">
            <w:pPr>
              <w:jc w:val="center"/>
            </w:pPr>
          </w:p>
        </w:tc>
        <w:tc>
          <w:tcPr>
            <w:tcW w:w="626" w:type="dxa"/>
          </w:tcPr>
          <w:p w14:paraId="4420B4B4" w14:textId="77777777" w:rsidR="00C506BE" w:rsidRDefault="00C506BE" w:rsidP="00385596">
            <w:pPr>
              <w:jc w:val="center"/>
            </w:pPr>
          </w:p>
        </w:tc>
        <w:tc>
          <w:tcPr>
            <w:tcW w:w="3506" w:type="dxa"/>
          </w:tcPr>
          <w:p w14:paraId="0C6B0D9D" w14:textId="72EE8993" w:rsidR="00C506BE" w:rsidRDefault="00C506BE" w:rsidP="00385596">
            <w:pPr>
              <w:jc w:val="center"/>
            </w:pPr>
          </w:p>
        </w:tc>
        <w:tc>
          <w:tcPr>
            <w:tcW w:w="4536" w:type="dxa"/>
          </w:tcPr>
          <w:p w14:paraId="01F5F6D0" w14:textId="77777777" w:rsidR="00C506BE" w:rsidRDefault="00C506BE" w:rsidP="00385596">
            <w:pPr>
              <w:jc w:val="center"/>
            </w:pPr>
          </w:p>
        </w:tc>
        <w:tc>
          <w:tcPr>
            <w:tcW w:w="3845" w:type="dxa"/>
          </w:tcPr>
          <w:p w14:paraId="540A3492" w14:textId="77777777" w:rsidR="00C506BE" w:rsidRDefault="00C506BE" w:rsidP="00385596">
            <w:pPr>
              <w:jc w:val="center"/>
            </w:pPr>
          </w:p>
        </w:tc>
        <w:tc>
          <w:tcPr>
            <w:tcW w:w="709" w:type="dxa"/>
          </w:tcPr>
          <w:p w14:paraId="268FA8EC" w14:textId="77777777" w:rsidR="00C506BE" w:rsidRDefault="00C506BE" w:rsidP="00385596">
            <w:pPr>
              <w:jc w:val="center"/>
            </w:pPr>
          </w:p>
        </w:tc>
      </w:tr>
      <w:tr w:rsidR="00C506BE" w14:paraId="409846B7" w14:textId="77777777" w:rsidTr="001F16A4">
        <w:tc>
          <w:tcPr>
            <w:tcW w:w="451" w:type="dxa"/>
          </w:tcPr>
          <w:p w14:paraId="50114E2E" w14:textId="68780AA3" w:rsidR="00C506BE" w:rsidRDefault="00C506BE" w:rsidP="00385596">
            <w:pPr>
              <w:jc w:val="center"/>
            </w:pPr>
            <w:r>
              <w:t>4</w:t>
            </w:r>
          </w:p>
        </w:tc>
        <w:tc>
          <w:tcPr>
            <w:tcW w:w="657" w:type="dxa"/>
          </w:tcPr>
          <w:p w14:paraId="79E0CF6D" w14:textId="77777777" w:rsidR="00C506BE" w:rsidRDefault="00C506BE" w:rsidP="00385596">
            <w:pPr>
              <w:jc w:val="center"/>
            </w:pPr>
          </w:p>
        </w:tc>
        <w:tc>
          <w:tcPr>
            <w:tcW w:w="626" w:type="dxa"/>
          </w:tcPr>
          <w:p w14:paraId="4F8AAE73" w14:textId="77777777" w:rsidR="00C506BE" w:rsidRDefault="00C506BE" w:rsidP="00385596">
            <w:pPr>
              <w:jc w:val="center"/>
            </w:pPr>
          </w:p>
        </w:tc>
        <w:tc>
          <w:tcPr>
            <w:tcW w:w="3506" w:type="dxa"/>
          </w:tcPr>
          <w:p w14:paraId="42F115C0" w14:textId="35C1313D" w:rsidR="00C506BE" w:rsidRDefault="00C506BE" w:rsidP="00385596">
            <w:pPr>
              <w:jc w:val="center"/>
            </w:pPr>
          </w:p>
        </w:tc>
        <w:tc>
          <w:tcPr>
            <w:tcW w:w="4536" w:type="dxa"/>
          </w:tcPr>
          <w:p w14:paraId="35DC34D4" w14:textId="77777777" w:rsidR="00C506BE" w:rsidRDefault="00C506BE" w:rsidP="00385596">
            <w:pPr>
              <w:jc w:val="center"/>
            </w:pPr>
          </w:p>
        </w:tc>
        <w:tc>
          <w:tcPr>
            <w:tcW w:w="3845" w:type="dxa"/>
          </w:tcPr>
          <w:p w14:paraId="5BE366D5" w14:textId="77777777" w:rsidR="00C506BE" w:rsidRDefault="00C506BE" w:rsidP="00385596">
            <w:pPr>
              <w:jc w:val="center"/>
            </w:pPr>
          </w:p>
        </w:tc>
        <w:tc>
          <w:tcPr>
            <w:tcW w:w="709" w:type="dxa"/>
          </w:tcPr>
          <w:p w14:paraId="3DECCD99" w14:textId="77777777" w:rsidR="00C506BE" w:rsidRPr="00DE06AE" w:rsidRDefault="00C506BE" w:rsidP="00385596">
            <w:pPr>
              <w:jc w:val="center"/>
              <w:rPr>
                <w:b/>
                <w:bCs/>
              </w:rPr>
            </w:pPr>
          </w:p>
        </w:tc>
      </w:tr>
      <w:tr w:rsidR="00C506BE" w14:paraId="19F41FC5" w14:textId="77777777" w:rsidTr="001F16A4">
        <w:tc>
          <w:tcPr>
            <w:tcW w:w="451" w:type="dxa"/>
          </w:tcPr>
          <w:p w14:paraId="2CDDB60B" w14:textId="603CF531" w:rsidR="00C506BE" w:rsidRDefault="00C506BE" w:rsidP="00385596">
            <w:pPr>
              <w:jc w:val="center"/>
            </w:pPr>
            <w:r>
              <w:t>5</w:t>
            </w:r>
          </w:p>
        </w:tc>
        <w:tc>
          <w:tcPr>
            <w:tcW w:w="657" w:type="dxa"/>
          </w:tcPr>
          <w:p w14:paraId="69FDBB45" w14:textId="77777777" w:rsidR="00C506BE" w:rsidRDefault="00C506BE" w:rsidP="00385596">
            <w:pPr>
              <w:jc w:val="center"/>
            </w:pPr>
          </w:p>
        </w:tc>
        <w:tc>
          <w:tcPr>
            <w:tcW w:w="626" w:type="dxa"/>
          </w:tcPr>
          <w:p w14:paraId="17E15789" w14:textId="77777777" w:rsidR="00C506BE" w:rsidRDefault="00C506BE" w:rsidP="00385596">
            <w:pPr>
              <w:jc w:val="center"/>
            </w:pPr>
          </w:p>
        </w:tc>
        <w:tc>
          <w:tcPr>
            <w:tcW w:w="3506" w:type="dxa"/>
          </w:tcPr>
          <w:p w14:paraId="509D9C7C" w14:textId="165361F3" w:rsidR="00C506BE" w:rsidRDefault="00C506BE" w:rsidP="00385596">
            <w:pPr>
              <w:jc w:val="center"/>
            </w:pPr>
          </w:p>
        </w:tc>
        <w:tc>
          <w:tcPr>
            <w:tcW w:w="4536" w:type="dxa"/>
          </w:tcPr>
          <w:p w14:paraId="49892EBE" w14:textId="77777777" w:rsidR="00C506BE" w:rsidRDefault="00C506BE" w:rsidP="00385596">
            <w:pPr>
              <w:jc w:val="center"/>
            </w:pPr>
          </w:p>
        </w:tc>
        <w:tc>
          <w:tcPr>
            <w:tcW w:w="3845" w:type="dxa"/>
          </w:tcPr>
          <w:p w14:paraId="2ED305DE" w14:textId="77777777" w:rsidR="00C506BE" w:rsidRDefault="00C506BE" w:rsidP="00385596">
            <w:pPr>
              <w:jc w:val="center"/>
            </w:pPr>
          </w:p>
        </w:tc>
        <w:tc>
          <w:tcPr>
            <w:tcW w:w="709" w:type="dxa"/>
          </w:tcPr>
          <w:p w14:paraId="7094DD21" w14:textId="77777777" w:rsidR="00C506BE" w:rsidRDefault="00C506BE" w:rsidP="00385596">
            <w:pPr>
              <w:jc w:val="center"/>
            </w:pPr>
          </w:p>
        </w:tc>
      </w:tr>
      <w:tr w:rsidR="00C506BE" w14:paraId="303E742B" w14:textId="77777777" w:rsidTr="001F16A4">
        <w:tc>
          <w:tcPr>
            <w:tcW w:w="451" w:type="dxa"/>
          </w:tcPr>
          <w:p w14:paraId="457387E1" w14:textId="1D973ACF" w:rsidR="00C506BE" w:rsidRDefault="00C506BE" w:rsidP="00385596">
            <w:pPr>
              <w:jc w:val="center"/>
            </w:pPr>
            <w:r>
              <w:t>6</w:t>
            </w:r>
          </w:p>
        </w:tc>
        <w:tc>
          <w:tcPr>
            <w:tcW w:w="657" w:type="dxa"/>
          </w:tcPr>
          <w:p w14:paraId="77F98B4C" w14:textId="77777777" w:rsidR="00C506BE" w:rsidRDefault="00C506BE" w:rsidP="00385596">
            <w:pPr>
              <w:jc w:val="center"/>
            </w:pPr>
          </w:p>
        </w:tc>
        <w:tc>
          <w:tcPr>
            <w:tcW w:w="626" w:type="dxa"/>
          </w:tcPr>
          <w:p w14:paraId="6AF0821C" w14:textId="77777777" w:rsidR="00C506BE" w:rsidRDefault="00C506BE" w:rsidP="00385596">
            <w:pPr>
              <w:jc w:val="center"/>
            </w:pPr>
          </w:p>
        </w:tc>
        <w:tc>
          <w:tcPr>
            <w:tcW w:w="3506" w:type="dxa"/>
          </w:tcPr>
          <w:p w14:paraId="7C30AF3B" w14:textId="3AE7D559" w:rsidR="00C506BE" w:rsidRDefault="00C506BE" w:rsidP="00385596">
            <w:pPr>
              <w:jc w:val="center"/>
            </w:pPr>
          </w:p>
        </w:tc>
        <w:tc>
          <w:tcPr>
            <w:tcW w:w="4536" w:type="dxa"/>
          </w:tcPr>
          <w:p w14:paraId="72BF6B3C" w14:textId="77777777" w:rsidR="00C506BE" w:rsidRDefault="00C506BE" w:rsidP="00385596">
            <w:pPr>
              <w:jc w:val="center"/>
            </w:pPr>
          </w:p>
        </w:tc>
        <w:tc>
          <w:tcPr>
            <w:tcW w:w="3845" w:type="dxa"/>
          </w:tcPr>
          <w:p w14:paraId="3481BFEE" w14:textId="77777777" w:rsidR="00C506BE" w:rsidRDefault="00C506BE" w:rsidP="00385596">
            <w:pPr>
              <w:jc w:val="center"/>
            </w:pPr>
          </w:p>
        </w:tc>
        <w:tc>
          <w:tcPr>
            <w:tcW w:w="709" w:type="dxa"/>
          </w:tcPr>
          <w:p w14:paraId="70ACCCEC" w14:textId="77777777" w:rsidR="00C506BE" w:rsidRDefault="00C506BE" w:rsidP="00385596">
            <w:pPr>
              <w:jc w:val="center"/>
            </w:pPr>
          </w:p>
        </w:tc>
      </w:tr>
      <w:tr w:rsidR="00C506BE" w14:paraId="4A3EAA9A" w14:textId="77777777" w:rsidTr="001F16A4">
        <w:tc>
          <w:tcPr>
            <w:tcW w:w="451" w:type="dxa"/>
          </w:tcPr>
          <w:p w14:paraId="66FB67F7" w14:textId="772055CE" w:rsidR="00C506BE" w:rsidRDefault="00C506BE" w:rsidP="00385596">
            <w:pPr>
              <w:jc w:val="center"/>
            </w:pPr>
            <w:r>
              <w:t>7</w:t>
            </w:r>
          </w:p>
        </w:tc>
        <w:tc>
          <w:tcPr>
            <w:tcW w:w="657" w:type="dxa"/>
          </w:tcPr>
          <w:p w14:paraId="35ABB2DC" w14:textId="77777777" w:rsidR="00C506BE" w:rsidRDefault="00C506BE" w:rsidP="00385596">
            <w:pPr>
              <w:jc w:val="center"/>
            </w:pPr>
          </w:p>
        </w:tc>
        <w:tc>
          <w:tcPr>
            <w:tcW w:w="626" w:type="dxa"/>
          </w:tcPr>
          <w:p w14:paraId="7E6EE078" w14:textId="77777777" w:rsidR="00C506BE" w:rsidRDefault="00C506BE" w:rsidP="00385596">
            <w:pPr>
              <w:jc w:val="center"/>
            </w:pPr>
          </w:p>
        </w:tc>
        <w:tc>
          <w:tcPr>
            <w:tcW w:w="3506" w:type="dxa"/>
          </w:tcPr>
          <w:p w14:paraId="55D06078" w14:textId="27BC50A7" w:rsidR="00C506BE" w:rsidRDefault="00C506BE" w:rsidP="00385596">
            <w:pPr>
              <w:jc w:val="center"/>
            </w:pPr>
          </w:p>
        </w:tc>
        <w:tc>
          <w:tcPr>
            <w:tcW w:w="4536" w:type="dxa"/>
          </w:tcPr>
          <w:p w14:paraId="3611D175" w14:textId="77777777" w:rsidR="00C506BE" w:rsidRDefault="00C506BE" w:rsidP="00385596">
            <w:pPr>
              <w:jc w:val="center"/>
            </w:pPr>
          </w:p>
        </w:tc>
        <w:tc>
          <w:tcPr>
            <w:tcW w:w="3845" w:type="dxa"/>
          </w:tcPr>
          <w:p w14:paraId="649D44A0" w14:textId="77777777" w:rsidR="00C506BE" w:rsidRDefault="00C506BE" w:rsidP="00385596">
            <w:pPr>
              <w:jc w:val="center"/>
            </w:pPr>
          </w:p>
        </w:tc>
        <w:tc>
          <w:tcPr>
            <w:tcW w:w="709" w:type="dxa"/>
          </w:tcPr>
          <w:p w14:paraId="005EA723" w14:textId="77777777" w:rsidR="00C506BE" w:rsidRDefault="00C506BE" w:rsidP="00385596">
            <w:pPr>
              <w:jc w:val="center"/>
            </w:pPr>
          </w:p>
        </w:tc>
      </w:tr>
      <w:tr w:rsidR="00C506BE" w14:paraId="6584C9DC" w14:textId="77777777" w:rsidTr="001F16A4">
        <w:tc>
          <w:tcPr>
            <w:tcW w:w="451" w:type="dxa"/>
          </w:tcPr>
          <w:p w14:paraId="09995904" w14:textId="3240F7F5" w:rsidR="00C506BE" w:rsidRDefault="00C506BE" w:rsidP="00385596">
            <w:pPr>
              <w:jc w:val="center"/>
            </w:pPr>
            <w:r>
              <w:t>8</w:t>
            </w:r>
          </w:p>
        </w:tc>
        <w:tc>
          <w:tcPr>
            <w:tcW w:w="657" w:type="dxa"/>
          </w:tcPr>
          <w:p w14:paraId="79B4F48A" w14:textId="77777777" w:rsidR="00C506BE" w:rsidRDefault="00C506BE" w:rsidP="00385596">
            <w:pPr>
              <w:jc w:val="center"/>
            </w:pPr>
          </w:p>
        </w:tc>
        <w:tc>
          <w:tcPr>
            <w:tcW w:w="626" w:type="dxa"/>
          </w:tcPr>
          <w:p w14:paraId="4EA0D857" w14:textId="77777777" w:rsidR="00C506BE" w:rsidRDefault="00C506BE" w:rsidP="00385596">
            <w:pPr>
              <w:jc w:val="center"/>
            </w:pPr>
          </w:p>
        </w:tc>
        <w:tc>
          <w:tcPr>
            <w:tcW w:w="3506" w:type="dxa"/>
          </w:tcPr>
          <w:p w14:paraId="5AF89D6F" w14:textId="7EA65892" w:rsidR="00C506BE" w:rsidRDefault="00C506BE" w:rsidP="00385596">
            <w:pPr>
              <w:jc w:val="center"/>
            </w:pPr>
          </w:p>
        </w:tc>
        <w:tc>
          <w:tcPr>
            <w:tcW w:w="4536" w:type="dxa"/>
          </w:tcPr>
          <w:p w14:paraId="0EBC80E5" w14:textId="77777777" w:rsidR="00C506BE" w:rsidRDefault="00C506BE" w:rsidP="00385596">
            <w:pPr>
              <w:jc w:val="center"/>
            </w:pPr>
          </w:p>
        </w:tc>
        <w:tc>
          <w:tcPr>
            <w:tcW w:w="3845" w:type="dxa"/>
          </w:tcPr>
          <w:p w14:paraId="70A9954C" w14:textId="77777777" w:rsidR="00C506BE" w:rsidRDefault="00C506BE" w:rsidP="00385596">
            <w:pPr>
              <w:jc w:val="center"/>
            </w:pPr>
          </w:p>
        </w:tc>
        <w:tc>
          <w:tcPr>
            <w:tcW w:w="709" w:type="dxa"/>
          </w:tcPr>
          <w:p w14:paraId="34D18915" w14:textId="77777777" w:rsidR="00C506BE" w:rsidRDefault="00C506BE" w:rsidP="00385596">
            <w:pPr>
              <w:jc w:val="center"/>
            </w:pPr>
          </w:p>
        </w:tc>
      </w:tr>
      <w:tr w:rsidR="00C506BE" w14:paraId="3100D798" w14:textId="77777777" w:rsidTr="001F16A4">
        <w:tc>
          <w:tcPr>
            <w:tcW w:w="451" w:type="dxa"/>
          </w:tcPr>
          <w:p w14:paraId="561503FE" w14:textId="085BBE29" w:rsidR="00C506BE" w:rsidRDefault="00C506BE" w:rsidP="00385596">
            <w:pPr>
              <w:jc w:val="center"/>
            </w:pPr>
            <w:r>
              <w:t>9</w:t>
            </w:r>
          </w:p>
        </w:tc>
        <w:tc>
          <w:tcPr>
            <w:tcW w:w="657" w:type="dxa"/>
          </w:tcPr>
          <w:p w14:paraId="26288408" w14:textId="77777777" w:rsidR="00C506BE" w:rsidRDefault="00C506BE" w:rsidP="00385596">
            <w:pPr>
              <w:jc w:val="center"/>
            </w:pPr>
          </w:p>
        </w:tc>
        <w:tc>
          <w:tcPr>
            <w:tcW w:w="626" w:type="dxa"/>
          </w:tcPr>
          <w:p w14:paraId="7279CDBC" w14:textId="77777777" w:rsidR="00C506BE" w:rsidRDefault="00C506BE" w:rsidP="00385596">
            <w:pPr>
              <w:jc w:val="center"/>
            </w:pPr>
          </w:p>
        </w:tc>
        <w:tc>
          <w:tcPr>
            <w:tcW w:w="3506" w:type="dxa"/>
          </w:tcPr>
          <w:p w14:paraId="7F471783" w14:textId="0B9872D3" w:rsidR="00C506BE" w:rsidRDefault="00C506BE" w:rsidP="00385596">
            <w:pPr>
              <w:jc w:val="center"/>
            </w:pPr>
          </w:p>
        </w:tc>
        <w:tc>
          <w:tcPr>
            <w:tcW w:w="4536" w:type="dxa"/>
          </w:tcPr>
          <w:p w14:paraId="655E0089" w14:textId="77777777" w:rsidR="00C506BE" w:rsidRDefault="00C506BE" w:rsidP="00385596">
            <w:pPr>
              <w:jc w:val="center"/>
            </w:pPr>
          </w:p>
        </w:tc>
        <w:tc>
          <w:tcPr>
            <w:tcW w:w="3845" w:type="dxa"/>
          </w:tcPr>
          <w:p w14:paraId="62478306" w14:textId="77777777" w:rsidR="00C506BE" w:rsidRDefault="00C506BE" w:rsidP="00385596">
            <w:pPr>
              <w:jc w:val="center"/>
            </w:pPr>
          </w:p>
        </w:tc>
        <w:tc>
          <w:tcPr>
            <w:tcW w:w="709" w:type="dxa"/>
          </w:tcPr>
          <w:p w14:paraId="6C7A75A9" w14:textId="77777777" w:rsidR="00C506BE" w:rsidRDefault="00C506BE" w:rsidP="00385596">
            <w:pPr>
              <w:jc w:val="center"/>
            </w:pPr>
          </w:p>
        </w:tc>
      </w:tr>
      <w:tr w:rsidR="00C506BE" w14:paraId="1AE45D2B" w14:textId="77777777" w:rsidTr="001F16A4">
        <w:tc>
          <w:tcPr>
            <w:tcW w:w="451" w:type="dxa"/>
          </w:tcPr>
          <w:p w14:paraId="23A49A0A" w14:textId="60A45053" w:rsidR="00C506BE" w:rsidRDefault="00C506BE" w:rsidP="00385596">
            <w:pPr>
              <w:jc w:val="center"/>
            </w:pPr>
            <w:r>
              <w:t>10</w:t>
            </w:r>
          </w:p>
        </w:tc>
        <w:tc>
          <w:tcPr>
            <w:tcW w:w="657" w:type="dxa"/>
          </w:tcPr>
          <w:p w14:paraId="5F441D16" w14:textId="77777777" w:rsidR="00C506BE" w:rsidRDefault="00C506BE" w:rsidP="00385596">
            <w:pPr>
              <w:jc w:val="center"/>
            </w:pPr>
          </w:p>
        </w:tc>
        <w:tc>
          <w:tcPr>
            <w:tcW w:w="626" w:type="dxa"/>
          </w:tcPr>
          <w:p w14:paraId="538FD42A" w14:textId="77777777" w:rsidR="00C506BE" w:rsidRDefault="00C506BE" w:rsidP="00385596">
            <w:pPr>
              <w:jc w:val="center"/>
            </w:pPr>
          </w:p>
        </w:tc>
        <w:tc>
          <w:tcPr>
            <w:tcW w:w="3506" w:type="dxa"/>
          </w:tcPr>
          <w:p w14:paraId="7CB6257B" w14:textId="45D69145" w:rsidR="00C506BE" w:rsidRDefault="00C506BE" w:rsidP="00385596">
            <w:pPr>
              <w:jc w:val="center"/>
            </w:pPr>
          </w:p>
        </w:tc>
        <w:tc>
          <w:tcPr>
            <w:tcW w:w="4536" w:type="dxa"/>
          </w:tcPr>
          <w:p w14:paraId="72C8D432" w14:textId="77777777" w:rsidR="00C506BE" w:rsidRDefault="00C506BE" w:rsidP="00385596">
            <w:pPr>
              <w:jc w:val="center"/>
            </w:pPr>
          </w:p>
        </w:tc>
        <w:tc>
          <w:tcPr>
            <w:tcW w:w="3845" w:type="dxa"/>
          </w:tcPr>
          <w:p w14:paraId="1D816D64" w14:textId="77777777" w:rsidR="00C506BE" w:rsidRDefault="00C506BE" w:rsidP="00385596">
            <w:pPr>
              <w:jc w:val="center"/>
            </w:pPr>
          </w:p>
        </w:tc>
        <w:tc>
          <w:tcPr>
            <w:tcW w:w="709" w:type="dxa"/>
          </w:tcPr>
          <w:p w14:paraId="094E461C" w14:textId="77777777" w:rsidR="00C506BE" w:rsidRDefault="00C506BE" w:rsidP="00385596">
            <w:pPr>
              <w:jc w:val="center"/>
            </w:pPr>
          </w:p>
        </w:tc>
      </w:tr>
    </w:tbl>
    <w:p w14:paraId="3D75DE17" w14:textId="77777777" w:rsidR="00DE06AE" w:rsidRDefault="00DE06AE" w:rsidP="00385596">
      <w:pPr>
        <w:jc w:val="center"/>
      </w:pPr>
    </w:p>
    <w:p w14:paraId="313D258F" w14:textId="77777777" w:rsidR="00C506BE" w:rsidRDefault="00C506BE">
      <w:pPr>
        <w:sectPr w:rsidR="00C506BE" w:rsidSect="001F16A4">
          <w:headerReference w:type="default" r:id="rId7"/>
          <w:pgSz w:w="16838" w:h="11906" w:orient="landscape"/>
          <w:pgMar w:top="1440" w:right="962" w:bottom="1440" w:left="1080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421"/>
        <w:gridCol w:w="4995"/>
      </w:tblGrid>
      <w:tr w:rsidR="001F16A4" w14:paraId="79DA98F5" w14:textId="77777777" w:rsidTr="001F16A4">
        <w:trPr>
          <w:trHeight w:val="123"/>
        </w:trPr>
        <w:tc>
          <w:tcPr>
            <w:tcW w:w="421" w:type="dxa"/>
          </w:tcPr>
          <w:p w14:paraId="0BAE285C" w14:textId="77777777" w:rsidR="001F16A4" w:rsidRDefault="001F16A4" w:rsidP="001F16A4">
            <w:pPr>
              <w:jc w:val="center"/>
            </w:pPr>
          </w:p>
        </w:tc>
        <w:tc>
          <w:tcPr>
            <w:tcW w:w="4995" w:type="dxa"/>
          </w:tcPr>
          <w:p w14:paraId="334F075F" w14:textId="77777777" w:rsidR="001F16A4" w:rsidRPr="00DF4A0B" w:rsidRDefault="001F16A4" w:rsidP="001F16A4">
            <w:pPr>
              <w:jc w:val="center"/>
              <w:rPr>
                <w:b/>
                <w:bCs/>
                <w:sz w:val="18"/>
                <w:szCs w:val="18"/>
              </w:rPr>
            </w:pPr>
            <w:r w:rsidRPr="00DF4A0B">
              <w:rPr>
                <w:b/>
                <w:bCs/>
                <w:sz w:val="18"/>
                <w:szCs w:val="18"/>
              </w:rPr>
              <w:t>ESTA GANADERÍA PARTICIPA CON LOS EJEMPLARES SEÑALADOS AL PREMIO A LA MEJOR GANADERÍA (PMG)</w:t>
            </w:r>
          </w:p>
        </w:tc>
      </w:tr>
      <w:tr w:rsidR="001F16A4" w14:paraId="49515B64" w14:textId="77777777" w:rsidTr="001F16A4">
        <w:trPr>
          <w:trHeight w:val="446"/>
        </w:trPr>
        <w:tc>
          <w:tcPr>
            <w:tcW w:w="421" w:type="dxa"/>
          </w:tcPr>
          <w:p w14:paraId="522AD9DA" w14:textId="77777777" w:rsidR="001F16A4" w:rsidRDefault="001F16A4" w:rsidP="001F16A4">
            <w:pPr>
              <w:jc w:val="center"/>
            </w:pPr>
          </w:p>
        </w:tc>
        <w:tc>
          <w:tcPr>
            <w:tcW w:w="4995" w:type="dxa"/>
          </w:tcPr>
          <w:p w14:paraId="50F45AEF" w14:textId="77777777" w:rsidR="001F16A4" w:rsidRPr="00DF4A0B" w:rsidRDefault="001F16A4" w:rsidP="001F16A4">
            <w:pPr>
              <w:jc w:val="center"/>
              <w:rPr>
                <w:b/>
                <w:bCs/>
                <w:sz w:val="18"/>
                <w:szCs w:val="18"/>
              </w:rPr>
            </w:pPr>
            <w:r w:rsidRPr="00DF4A0B">
              <w:rPr>
                <w:b/>
                <w:bCs/>
                <w:sz w:val="18"/>
                <w:szCs w:val="18"/>
              </w:rPr>
              <w:t>ESTA GANADERÍA PARTICIPA CON LOS EJEMPLARES SEÑALADOS AL PREMIO AL MEJOR EXPOSITOR (PME)</w:t>
            </w:r>
          </w:p>
        </w:tc>
      </w:tr>
    </w:tbl>
    <w:p w14:paraId="13EF3B16" w14:textId="2049C7FA" w:rsidR="00DE06AE" w:rsidRPr="00DF4A0B" w:rsidRDefault="00C506BE" w:rsidP="001F16A4">
      <w:pPr>
        <w:ind w:left="-284" w:right="-566"/>
      </w:pPr>
      <w:r w:rsidRPr="00DF4A0B">
        <w:t xml:space="preserve">El pago por la inscripción y participación en el I Concurso Morfológico de la Raza Asnal Andaluza es 20 € por ganadero, adjuntar </w:t>
      </w:r>
      <w:r w:rsidR="001F16A4" w:rsidRPr="00DF4A0B">
        <w:t xml:space="preserve">justificante de pago al número de cuenta: ES93 2100 8709 7902 0008 5354 a </w:t>
      </w:r>
      <w:hyperlink r:id="rId8" w:history="1">
        <w:r w:rsidR="001F16A4" w:rsidRPr="00DF4A0B">
          <w:rPr>
            <w:rStyle w:val="Hipervnculo"/>
          </w:rPr>
          <w:t>serviciosasnopra@asnopurarazaandaluza.com</w:t>
        </w:r>
      </w:hyperlink>
      <w:r w:rsidR="001F16A4" w:rsidRPr="00DF4A0B">
        <w:t xml:space="preserve"> </w:t>
      </w:r>
    </w:p>
    <w:sectPr w:rsidR="00DE06AE" w:rsidRPr="00DF4A0B" w:rsidSect="001F16A4">
      <w:type w:val="continuous"/>
      <w:pgSz w:w="16838" w:h="11906" w:orient="landscape"/>
      <w:pgMar w:top="1701" w:right="1417" w:bottom="851" w:left="1417" w:header="708" w:footer="70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1CBC" w14:textId="77777777" w:rsidR="00630645" w:rsidRDefault="00630645" w:rsidP="00DF4A0B">
      <w:pPr>
        <w:spacing w:after="0" w:line="240" w:lineRule="auto"/>
      </w:pPr>
      <w:r>
        <w:separator/>
      </w:r>
    </w:p>
  </w:endnote>
  <w:endnote w:type="continuationSeparator" w:id="0">
    <w:p w14:paraId="7911FC40" w14:textId="77777777" w:rsidR="00630645" w:rsidRDefault="00630645" w:rsidP="00DF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4FA9" w14:textId="77777777" w:rsidR="00630645" w:rsidRDefault="00630645" w:rsidP="00DF4A0B">
      <w:pPr>
        <w:spacing w:after="0" w:line="240" w:lineRule="auto"/>
      </w:pPr>
      <w:r>
        <w:separator/>
      </w:r>
    </w:p>
  </w:footnote>
  <w:footnote w:type="continuationSeparator" w:id="0">
    <w:p w14:paraId="760B4540" w14:textId="77777777" w:rsidR="00630645" w:rsidRDefault="00630645" w:rsidP="00DF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06D0" w14:textId="779E3D11" w:rsidR="00DF4A0B" w:rsidRDefault="00DF4A0B" w:rsidP="00DF4A0B">
    <w:r>
      <w:t>ANEXO I</w:t>
    </w:r>
    <w:r w:rsidR="00385596">
      <w:t>I</w:t>
    </w:r>
    <w:r>
      <w:t>. INCRIPCIÓN DE EJEMPLARES</w:t>
    </w:r>
  </w:p>
  <w:p w14:paraId="3D0D3C16" w14:textId="77777777" w:rsidR="00DF4A0B" w:rsidRDefault="00DF4A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AE"/>
    <w:rsid w:val="001F16A4"/>
    <w:rsid w:val="00385596"/>
    <w:rsid w:val="00555961"/>
    <w:rsid w:val="00630645"/>
    <w:rsid w:val="007226EB"/>
    <w:rsid w:val="00955851"/>
    <w:rsid w:val="00A43833"/>
    <w:rsid w:val="00C506BE"/>
    <w:rsid w:val="00DE06AE"/>
    <w:rsid w:val="00D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6F07"/>
  <w15:chartTrackingRefBased/>
  <w15:docId w15:val="{B54A19F6-B9DD-4392-862D-AD27D40C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A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F16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16A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F4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A0B"/>
  </w:style>
  <w:style w:type="paragraph" w:styleId="Piedepgina">
    <w:name w:val="footer"/>
    <w:basedOn w:val="Normal"/>
    <w:link w:val="PiedepginaCar"/>
    <w:uiPriority w:val="99"/>
    <w:unhideWhenUsed/>
    <w:rsid w:val="00DF4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asnopra@asnopurarazaandaluza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Rivas</dc:creator>
  <cp:keywords/>
  <dc:description/>
  <cp:lastModifiedBy>Carmen Rivas</cp:lastModifiedBy>
  <cp:revision>2</cp:revision>
  <dcterms:created xsi:type="dcterms:W3CDTF">2023-07-24T10:46:00Z</dcterms:created>
  <dcterms:modified xsi:type="dcterms:W3CDTF">2023-07-26T10:34:00Z</dcterms:modified>
</cp:coreProperties>
</file>